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68E2" w14:textId="041C3511" w:rsidR="00485B85" w:rsidRPr="008B60FC" w:rsidRDefault="00886FDA" w:rsidP="008B60FC">
      <w:pPr>
        <w:rPr>
          <w:b/>
          <w:bCs/>
        </w:rPr>
      </w:pPr>
      <w:r>
        <w:rPr>
          <w:b/>
          <w:bCs/>
        </w:rPr>
        <w:t>Promotion</w:t>
      </w:r>
      <w:r w:rsidR="00485B85" w:rsidRPr="008B60FC">
        <w:rPr>
          <w:b/>
          <w:bCs/>
        </w:rPr>
        <w:t xml:space="preserve"> Terms </w:t>
      </w:r>
      <w:r w:rsidR="008B60FC" w:rsidRPr="008B60FC">
        <w:rPr>
          <w:b/>
          <w:bCs/>
        </w:rPr>
        <w:t>and</w:t>
      </w:r>
      <w:r w:rsidR="00485B85" w:rsidRPr="008B60FC">
        <w:rPr>
          <w:b/>
          <w:bCs/>
        </w:rPr>
        <w:t xml:space="preserve"> Conditions</w:t>
      </w:r>
    </w:p>
    <w:p w14:paraId="482BBD34" w14:textId="4FB06318" w:rsidR="008B60FC" w:rsidRDefault="00485B85" w:rsidP="008B60FC">
      <w:pPr>
        <w:pStyle w:val="ListParagraph"/>
        <w:numPr>
          <w:ilvl w:val="0"/>
          <w:numId w:val="2"/>
        </w:numPr>
      </w:pPr>
      <w:r w:rsidRPr="008B60FC">
        <w:t xml:space="preserve">By entering the promotion, entrants confirm that they have read and agree to be bound by these terms and conditions and </w:t>
      </w:r>
      <w:r w:rsidR="00886FDA">
        <w:t xml:space="preserve">to </w:t>
      </w:r>
      <w:r w:rsidRPr="008B60FC">
        <w:t>all rules and guidelines applicable to the use of Facebook including the rules located at </w:t>
      </w:r>
      <w:hyperlink r:id="rId5" w:history="1">
        <w:r w:rsidRPr="008B60FC">
          <w:rPr>
            <w:rStyle w:val="Hyperlink"/>
          </w:rPr>
          <w:t>https://www.facebook.com/terms.php</w:t>
        </w:r>
      </w:hyperlink>
    </w:p>
    <w:p w14:paraId="78AD3E71" w14:textId="77777777" w:rsidR="008B60FC" w:rsidRDefault="008B60FC" w:rsidP="008B60FC">
      <w:pPr>
        <w:pStyle w:val="ListParagraph"/>
      </w:pPr>
    </w:p>
    <w:p w14:paraId="12FE22CF" w14:textId="42AE11E9" w:rsidR="008B60FC" w:rsidRDefault="00485B85" w:rsidP="008B60FC">
      <w:pPr>
        <w:pStyle w:val="ListParagraph"/>
        <w:numPr>
          <w:ilvl w:val="0"/>
          <w:numId w:val="2"/>
        </w:numPr>
      </w:pPr>
      <w:r w:rsidRPr="008B60FC">
        <w:t>The Promoter of this prize draw is</w:t>
      </w:r>
      <w:r w:rsidR="00D53C44">
        <w:t xml:space="preserve"> </w:t>
      </w:r>
      <w:r w:rsidR="00732A87">
        <w:t>Palace Theatre</w:t>
      </w:r>
      <w:r w:rsidR="00EE5C9E">
        <w:t>,</w:t>
      </w:r>
      <w:r w:rsidR="0099264F" w:rsidRPr="0099264F">
        <w:t xml:space="preserve"> Appleton Gate, Newark-on-Trent, NG24 1JY</w:t>
      </w:r>
      <w:r w:rsidR="0099264F">
        <w:t>.</w:t>
      </w:r>
    </w:p>
    <w:p w14:paraId="3A8A2C3A" w14:textId="77777777" w:rsidR="008B60FC" w:rsidRDefault="008B60FC" w:rsidP="008B60FC">
      <w:pPr>
        <w:pStyle w:val="ListParagraph"/>
      </w:pPr>
    </w:p>
    <w:p w14:paraId="0077972D" w14:textId="15151045" w:rsidR="008B60FC" w:rsidRDefault="00732A87" w:rsidP="008B60FC">
      <w:pPr>
        <w:pStyle w:val="ListParagraph"/>
        <w:numPr>
          <w:ilvl w:val="0"/>
          <w:numId w:val="2"/>
        </w:numPr>
      </w:pPr>
      <w:r>
        <w:t xml:space="preserve">Palace Theatre </w:t>
      </w:r>
      <w:r w:rsidR="00485B85" w:rsidRPr="008B60FC">
        <w:t>is offering those who enter this promotion a chance to win</w:t>
      </w:r>
      <w:r w:rsidR="00B531C6">
        <w:t xml:space="preserve"> </w:t>
      </w:r>
      <w:r w:rsidR="00EE5C9E">
        <w:t>tickets to see</w:t>
      </w:r>
      <w:r w:rsidR="00A97219">
        <w:t xml:space="preserve"> Steve Steinman’s </w:t>
      </w:r>
      <w:r w:rsidR="00A55014">
        <w:t xml:space="preserve">Vampires Rock Eternal Love </w:t>
      </w:r>
      <w:r w:rsidR="00A97219">
        <w:t xml:space="preserve">– </w:t>
      </w:r>
      <w:r w:rsidR="00A55014">
        <w:t>The Musical</w:t>
      </w:r>
      <w:r w:rsidR="00A87BF1">
        <w:t xml:space="preserve">. </w:t>
      </w:r>
      <w:r w:rsidR="002E34B6">
        <w:t>Two</w:t>
      </w:r>
      <w:r w:rsidR="0036548D">
        <w:t xml:space="preserve"> winners wi</w:t>
      </w:r>
      <w:r w:rsidR="002E34B6">
        <w:t xml:space="preserve">th the correct answers, will be drawn at random to </w:t>
      </w:r>
      <w:r w:rsidR="00134478">
        <w:t>receive</w:t>
      </w:r>
      <w:r w:rsidR="00B531C6">
        <w:t xml:space="preserve"> </w:t>
      </w:r>
      <w:r w:rsidR="00134478">
        <w:t>two</w:t>
      </w:r>
      <w:r w:rsidR="00B531C6">
        <w:t xml:space="preserve"> tickets</w:t>
      </w:r>
      <w:r w:rsidR="00134478">
        <w:t xml:space="preserve"> for either the Friday 18 April 2025 performance, or the Saturday 19 April 2025 performance</w:t>
      </w:r>
      <w:r w:rsidR="00A97219">
        <w:t xml:space="preserve">. </w:t>
      </w:r>
      <w:r w:rsidR="00485B85" w:rsidRPr="008B60FC">
        <w:t>Deadline for entries is</w:t>
      </w:r>
      <w:r w:rsidR="00D53C44">
        <w:t xml:space="preserve"> </w:t>
      </w:r>
      <w:r w:rsidR="00996472">
        <w:t>Wednesday 12 March 2025.</w:t>
      </w:r>
    </w:p>
    <w:p w14:paraId="06EF458F" w14:textId="77777777" w:rsidR="008B60FC" w:rsidRDefault="008B60FC" w:rsidP="008B60FC">
      <w:pPr>
        <w:pStyle w:val="ListParagraph"/>
      </w:pPr>
    </w:p>
    <w:p w14:paraId="1766992F" w14:textId="65217291" w:rsidR="00F0347D" w:rsidRPr="00F0347D" w:rsidRDefault="00485B85" w:rsidP="00F0347D">
      <w:pPr>
        <w:pStyle w:val="ListParagraph"/>
        <w:numPr>
          <w:ilvl w:val="0"/>
          <w:numId w:val="2"/>
        </w:numPr>
        <w:rPr>
          <w:i/>
          <w:iCs/>
        </w:rPr>
      </w:pPr>
      <w:r w:rsidRPr="008B60FC">
        <w:t>To enter</w:t>
      </w:r>
      <w:r w:rsidR="00742BEB" w:rsidRPr="008B60FC">
        <w:t xml:space="preserve"> this prize draw, entrants </w:t>
      </w:r>
      <w:r w:rsidR="00886FDA">
        <w:t xml:space="preserve">must </w:t>
      </w:r>
      <w:r w:rsidR="001912A4">
        <w:t>provide</w:t>
      </w:r>
      <w:r w:rsidR="00F63C6A">
        <w:t xml:space="preserve"> the correct answer </w:t>
      </w:r>
      <w:r w:rsidR="001912A4">
        <w:t>for</w:t>
      </w:r>
      <w:r w:rsidR="00F63C6A">
        <w:t xml:space="preserve"> the competition </w:t>
      </w:r>
      <w:r w:rsidR="00231AA7">
        <w:t>question</w:t>
      </w:r>
      <w:r w:rsidR="002856A9">
        <w:t xml:space="preserve"> </w:t>
      </w:r>
      <w:r w:rsidR="001912A4">
        <w:t>by commenting on</w:t>
      </w:r>
      <w:r w:rsidR="002856A9">
        <w:t xml:space="preserve"> the relevant Facebook post</w:t>
      </w:r>
      <w:r w:rsidR="00F0347D">
        <w:t>, on the Palace Theatre page:</w:t>
      </w:r>
    </w:p>
    <w:p w14:paraId="560F65AE" w14:textId="77777777" w:rsidR="00F0347D" w:rsidRPr="00F0347D" w:rsidRDefault="00F0347D" w:rsidP="00F0347D">
      <w:pPr>
        <w:pStyle w:val="ListParagraph"/>
        <w:rPr>
          <w:i/>
          <w:iCs/>
        </w:rPr>
      </w:pPr>
    </w:p>
    <w:p w14:paraId="28DE5FE5" w14:textId="6FE09FFD" w:rsidR="00231AA7" w:rsidRPr="00F0347D" w:rsidRDefault="00231AA7" w:rsidP="00F0347D">
      <w:pPr>
        <w:pStyle w:val="ListParagraph"/>
        <w:ind w:left="1440"/>
        <w:rPr>
          <w:i/>
          <w:iCs/>
        </w:rPr>
      </w:pPr>
      <w:r w:rsidRPr="00F0347D">
        <w:rPr>
          <w:i/>
          <w:iCs/>
        </w:rPr>
        <w:t>In Eternal Love, the Baron decides to return to his homeland and search for his long-lost love, but what is her name?</w:t>
      </w:r>
    </w:p>
    <w:p w14:paraId="7611AF73" w14:textId="77777777" w:rsidR="00231AA7" w:rsidRPr="00231AA7" w:rsidRDefault="00231AA7" w:rsidP="00F0347D">
      <w:pPr>
        <w:pStyle w:val="ListParagraph"/>
        <w:ind w:left="2160"/>
        <w:rPr>
          <w:i/>
          <w:iCs/>
        </w:rPr>
      </w:pPr>
      <w:r w:rsidRPr="00231AA7">
        <w:rPr>
          <w:i/>
          <w:iCs/>
        </w:rPr>
        <w:t>a)          Pauline</w:t>
      </w:r>
    </w:p>
    <w:p w14:paraId="1F84D820" w14:textId="77777777" w:rsidR="00231AA7" w:rsidRPr="00231AA7" w:rsidRDefault="00231AA7" w:rsidP="00F0347D">
      <w:pPr>
        <w:pStyle w:val="ListParagraph"/>
        <w:ind w:left="2160"/>
        <w:rPr>
          <w:i/>
          <w:iCs/>
        </w:rPr>
      </w:pPr>
      <w:r w:rsidRPr="00231AA7">
        <w:rPr>
          <w:i/>
          <w:iCs/>
        </w:rPr>
        <w:t>b)         Pandora</w:t>
      </w:r>
    </w:p>
    <w:p w14:paraId="7C256647" w14:textId="7A7242CD" w:rsidR="008B60FC" w:rsidRPr="00231AA7" w:rsidRDefault="00231AA7" w:rsidP="00F0347D">
      <w:pPr>
        <w:pStyle w:val="ListParagraph"/>
        <w:ind w:left="2160"/>
        <w:rPr>
          <w:i/>
          <w:iCs/>
        </w:rPr>
      </w:pPr>
      <w:r w:rsidRPr="00231AA7">
        <w:rPr>
          <w:i/>
          <w:iCs/>
        </w:rPr>
        <w:t>c)          Polly</w:t>
      </w:r>
    </w:p>
    <w:p w14:paraId="332A4FA2" w14:textId="77777777" w:rsidR="00231AA7" w:rsidRDefault="00231AA7" w:rsidP="00231AA7">
      <w:pPr>
        <w:pStyle w:val="ListParagraph"/>
      </w:pPr>
    </w:p>
    <w:p w14:paraId="711CECDD" w14:textId="1932EC0C" w:rsidR="008B60FC" w:rsidRDefault="00485B85" w:rsidP="008B60FC">
      <w:pPr>
        <w:pStyle w:val="ListParagraph"/>
        <w:numPr>
          <w:ilvl w:val="0"/>
          <w:numId w:val="2"/>
        </w:numPr>
      </w:pPr>
      <w:r w:rsidRPr="008B60FC">
        <w:t xml:space="preserve">Entrants must be UK residents, </w:t>
      </w:r>
      <w:r w:rsidR="00F86665" w:rsidRPr="008B60FC">
        <w:t>age</w:t>
      </w:r>
      <w:r w:rsidR="00F86665">
        <w:t>d</w:t>
      </w:r>
      <w:r w:rsidR="00F86665" w:rsidRPr="008B60FC">
        <w:t xml:space="preserve"> </w:t>
      </w:r>
      <w:r w:rsidRPr="008B60FC">
        <w:t xml:space="preserve">18 years or over. This promotion is not open to any employees of </w:t>
      </w:r>
      <w:r w:rsidR="004F6CBA">
        <w:t>the Palace Theatre</w:t>
      </w:r>
      <w:r w:rsidR="000764DD" w:rsidRPr="008B60FC">
        <w:t xml:space="preserve"> </w:t>
      </w:r>
      <w:r w:rsidRPr="008B60FC">
        <w:t xml:space="preserve">or any of their affiliate companies, their families, </w:t>
      </w:r>
      <w:r w:rsidR="00886FDA" w:rsidRPr="008B60FC">
        <w:t>agents,</w:t>
      </w:r>
      <w:r w:rsidRPr="008B60FC">
        <w:t xml:space="preserve"> or anyone else connected with this prize draw.</w:t>
      </w:r>
    </w:p>
    <w:p w14:paraId="7DB7BD90" w14:textId="77777777" w:rsidR="008B60FC" w:rsidRDefault="008B60FC" w:rsidP="008B60FC">
      <w:pPr>
        <w:pStyle w:val="ListParagraph"/>
      </w:pPr>
    </w:p>
    <w:p w14:paraId="2341EB17" w14:textId="4951F67C" w:rsidR="008B60FC" w:rsidRDefault="00485B85" w:rsidP="008B60FC">
      <w:pPr>
        <w:pStyle w:val="ListParagraph"/>
        <w:numPr>
          <w:ilvl w:val="0"/>
          <w:numId w:val="2"/>
        </w:numPr>
      </w:pPr>
      <w:r w:rsidRPr="008B60FC">
        <w:t xml:space="preserve">One entry allowed per person. Entries submitted on behalf of another person will not be accepted and joint submissions are not allowed. Incomplete, illegible, </w:t>
      </w:r>
      <w:r w:rsidR="00886FDA" w:rsidRPr="008B60FC">
        <w:t>misdirected,</w:t>
      </w:r>
      <w:r w:rsidRPr="008B60FC">
        <w:t xml:space="preserve"> or late entries will not be accepted.</w:t>
      </w:r>
    </w:p>
    <w:p w14:paraId="32E49252" w14:textId="77777777" w:rsidR="008B60FC" w:rsidRDefault="008B60FC" w:rsidP="008B60FC">
      <w:pPr>
        <w:pStyle w:val="ListParagraph"/>
      </w:pPr>
    </w:p>
    <w:p w14:paraId="2FA97789" w14:textId="4E8B1AC9" w:rsidR="008B60FC" w:rsidRDefault="00485B85" w:rsidP="008B60FC">
      <w:pPr>
        <w:pStyle w:val="ListParagraph"/>
        <w:numPr>
          <w:ilvl w:val="0"/>
          <w:numId w:val="2"/>
        </w:numPr>
      </w:pPr>
      <w:r w:rsidRPr="008B60FC">
        <w:t xml:space="preserve">No purchase is necessary to enter this promotion; </w:t>
      </w:r>
      <w:proofErr w:type="gramStart"/>
      <w:r w:rsidR="00886FDA" w:rsidRPr="008B60FC">
        <w:t>however</w:t>
      </w:r>
      <w:proofErr w:type="gramEnd"/>
      <w:r w:rsidRPr="008B60FC">
        <w:t xml:space="preserve"> internet access is required.</w:t>
      </w:r>
    </w:p>
    <w:p w14:paraId="135B8F59" w14:textId="77777777" w:rsidR="008B60FC" w:rsidRDefault="008B60FC" w:rsidP="008B60FC">
      <w:pPr>
        <w:pStyle w:val="ListParagraph"/>
      </w:pPr>
    </w:p>
    <w:p w14:paraId="2B57BD3A" w14:textId="5C920D83" w:rsidR="008B60FC" w:rsidRDefault="00485B85" w:rsidP="008B60FC">
      <w:pPr>
        <w:pStyle w:val="ListParagraph"/>
        <w:numPr>
          <w:ilvl w:val="0"/>
          <w:numId w:val="2"/>
        </w:numPr>
      </w:pPr>
      <w:r w:rsidRPr="008B60FC">
        <w:t xml:space="preserve">The promotion is open to entries from </w:t>
      </w:r>
      <w:r w:rsidR="00983D37">
        <w:t>Friday 7 March 2025.</w:t>
      </w:r>
    </w:p>
    <w:p w14:paraId="600333AF" w14:textId="77777777" w:rsidR="008B60FC" w:rsidRDefault="008B60FC" w:rsidP="008B60FC">
      <w:pPr>
        <w:pStyle w:val="ListParagraph"/>
      </w:pPr>
    </w:p>
    <w:p w14:paraId="74D261C0" w14:textId="5F5CC920" w:rsidR="008B60FC" w:rsidRDefault="00485B85" w:rsidP="008B60FC">
      <w:pPr>
        <w:pStyle w:val="ListParagraph"/>
        <w:numPr>
          <w:ilvl w:val="0"/>
          <w:numId w:val="2"/>
        </w:numPr>
      </w:pPr>
      <w:r w:rsidRPr="008B60FC">
        <w:t xml:space="preserve">The prize is non-refundable, </w:t>
      </w:r>
      <w:r w:rsidR="00886FDA" w:rsidRPr="008B60FC">
        <w:t>non-transferable,</w:t>
      </w:r>
      <w:r w:rsidRPr="008B60FC">
        <w:t xml:space="preserve"> and non-exchangeable and there is no cash alternative offered.</w:t>
      </w:r>
    </w:p>
    <w:p w14:paraId="45FD06D9" w14:textId="77777777" w:rsidR="008B60FC" w:rsidRDefault="008B60FC" w:rsidP="008B60FC">
      <w:pPr>
        <w:pStyle w:val="ListParagraph"/>
      </w:pPr>
    </w:p>
    <w:p w14:paraId="214F139A" w14:textId="5D353AAB" w:rsidR="008B60FC" w:rsidRDefault="006A2BB5" w:rsidP="008B60FC">
      <w:pPr>
        <w:pStyle w:val="ListParagraph"/>
        <w:numPr>
          <w:ilvl w:val="0"/>
          <w:numId w:val="2"/>
        </w:numPr>
      </w:pPr>
      <w:r>
        <w:t xml:space="preserve">Palace Theatre </w:t>
      </w:r>
      <w:r w:rsidR="00485B85" w:rsidRPr="008B60FC">
        <w:t xml:space="preserve">reserve the right to offer an alternative prize of equal or greater value. In the event of unforeseen circumstances or circumstances outside its reasonable control, </w:t>
      </w:r>
      <w:r w:rsidR="00234D93">
        <w:t>Palace Theatre Newark</w:t>
      </w:r>
      <w:r w:rsidR="000764DD" w:rsidRPr="008B60FC">
        <w:t xml:space="preserve"> </w:t>
      </w:r>
      <w:r w:rsidR="00485B85" w:rsidRPr="008B60FC">
        <w:t>reserve the right to modify or discontinue, temporarily or permanently</w:t>
      </w:r>
      <w:r w:rsidR="00886FDA">
        <w:t>,</w:t>
      </w:r>
      <w:r w:rsidR="00485B85" w:rsidRPr="008B60FC">
        <w:t xml:space="preserve"> this promotion without prior notice.</w:t>
      </w:r>
    </w:p>
    <w:p w14:paraId="71AFCE0A" w14:textId="77777777" w:rsidR="008B60FC" w:rsidRDefault="008B60FC" w:rsidP="008B60FC">
      <w:pPr>
        <w:pStyle w:val="ListParagraph"/>
      </w:pPr>
    </w:p>
    <w:p w14:paraId="3B6F7615" w14:textId="77777777" w:rsidR="008B60FC" w:rsidRDefault="00485B85" w:rsidP="008B60FC">
      <w:pPr>
        <w:pStyle w:val="ListParagraph"/>
        <w:numPr>
          <w:ilvl w:val="0"/>
          <w:numId w:val="2"/>
        </w:numPr>
      </w:pPr>
      <w:r w:rsidRPr="008B60FC">
        <w:t>The winner will be</w:t>
      </w:r>
      <w:r w:rsidR="008B60FC">
        <w:t xml:space="preserve"> randomly</w:t>
      </w:r>
      <w:r w:rsidRPr="008B60FC">
        <w:t xml:space="preserve"> selected from all valid entries received during the promotion period by using software that produces random results.</w:t>
      </w:r>
    </w:p>
    <w:p w14:paraId="3E11D0F5" w14:textId="77777777" w:rsidR="008B60FC" w:rsidRDefault="008B60FC" w:rsidP="008B60FC">
      <w:pPr>
        <w:pStyle w:val="ListParagraph"/>
      </w:pPr>
    </w:p>
    <w:p w14:paraId="7F7D92D6" w14:textId="2B372C32" w:rsidR="003F14E0" w:rsidRDefault="00485B85" w:rsidP="008B60FC">
      <w:pPr>
        <w:pStyle w:val="ListParagraph"/>
        <w:numPr>
          <w:ilvl w:val="0"/>
          <w:numId w:val="2"/>
        </w:numPr>
      </w:pPr>
      <w:r w:rsidRPr="008B60FC">
        <w:lastRenderedPageBreak/>
        <w:t>The winner will be notified within three working days</w:t>
      </w:r>
      <w:r w:rsidR="008B60FC">
        <w:t xml:space="preserve"> </w:t>
      </w:r>
      <w:r w:rsidR="001912A4">
        <w:t xml:space="preserve">(by </w:t>
      </w:r>
      <w:r w:rsidR="00460871">
        <w:t>Monday 17</w:t>
      </w:r>
      <w:r w:rsidR="00B80783">
        <w:t xml:space="preserve"> March 2025</w:t>
      </w:r>
      <w:r w:rsidR="001912A4">
        <w:t>)</w:t>
      </w:r>
      <w:r w:rsidR="00D53C44">
        <w:t xml:space="preserve"> </w:t>
      </w:r>
      <w:r w:rsidRPr="008B60FC">
        <w:t xml:space="preserve">of the draw via email. If a winner fails to respond within </w:t>
      </w:r>
      <w:r w:rsidR="008B60FC">
        <w:t>five</w:t>
      </w:r>
      <w:r w:rsidRPr="008B60FC">
        <w:t xml:space="preserve"> working days of this notification</w:t>
      </w:r>
      <w:r w:rsidR="008B60FC">
        <w:t xml:space="preserve"> </w:t>
      </w:r>
      <w:r w:rsidR="001912A4">
        <w:t xml:space="preserve">(by </w:t>
      </w:r>
      <w:r w:rsidR="00460871">
        <w:t>Monday 24 March</w:t>
      </w:r>
      <w:r w:rsidR="00E7144E">
        <w:t xml:space="preserve"> 2025</w:t>
      </w:r>
      <w:r w:rsidR="001912A4">
        <w:t>)</w:t>
      </w:r>
      <w:r w:rsidR="00304E31">
        <w:t>,</w:t>
      </w:r>
      <w:r w:rsidR="00D53C44">
        <w:t xml:space="preserve"> </w:t>
      </w:r>
      <w:r w:rsidRPr="008B60FC">
        <w:t xml:space="preserve">a redraw will take place from the remaining valid entries to select a new winner. If the winner declines the prize or fails to respond within the required period, they forfeit any right to the prize. </w:t>
      </w:r>
    </w:p>
    <w:p w14:paraId="0F7728D6" w14:textId="77777777" w:rsidR="003F14E0" w:rsidRDefault="003F14E0" w:rsidP="003F14E0">
      <w:pPr>
        <w:pStyle w:val="ListParagraph"/>
      </w:pPr>
    </w:p>
    <w:p w14:paraId="137E08D9" w14:textId="381803A6" w:rsidR="003F14E0" w:rsidRDefault="00485B85" w:rsidP="008B60FC">
      <w:pPr>
        <w:pStyle w:val="ListParagraph"/>
        <w:numPr>
          <w:ilvl w:val="0"/>
          <w:numId w:val="2"/>
        </w:numPr>
      </w:pPr>
      <w:r w:rsidRPr="008B60FC">
        <w:t xml:space="preserve">Unless the winner notifies us otherwise in writing within a week of being informed that they have won, </w:t>
      </w:r>
      <w:r w:rsidR="00234D93">
        <w:t xml:space="preserve">Palace Theatre </w:t>
      </w:r>
      <w:r w:rsidRPr="008B60FC">
        <w:t>reserve</w:t>
      </w:r>
      <w:r w:rsidR="00886FDA">
        <w:t xml:space="preserve"> </w:t>
      </w:r>
      <w:r w:rsidRPr="008B60FC">
        <w:t>the right to use and feature the names of the prize draw winner for publicity purposes and the winner agrees that they will participate in any reasonable publicity arranged by the Promoter or its agencies.</w:t>
      </w:r>
    </w:p>
    <w:p w14:paraId="65262507" w14:textId="77777777" w:rsidR="003F14E0" w:rsidRDefault="003F14E0" w:rsidP="003F14E0">
      <w:pPr>
        <w:pStyle w:val="ListParagraph"/>
      </w:pPr>
    </w:p>
    <w:p w14:paraId="4779372D" w14:textId="6F0B94CB" w:rsidR="003F14E0" w:rsidRDefault="00485B85" w:rsidP="008B60FC">
      <w:pPr>
        <w:pStyle w:val="ListParagraph"/>
        <w:numPr>
          <w:ilvl w:val="0"/>
          <w:numId w:val="2"/>
        </w:numPr>
      </w:pPr>
      <w:r w:rsidRPr="008B60FC">
        <w:t xml:space="preserve">The </w:t>
      </w:r>
      <w:r w:rsidR="003F14E0">
        <w:t xml:space="preserve">first </w:t>
      </w:r>
      <w:r w:rsidRPr="008B60FC">
        <w:t>name and county of residence of the winner will be made available on request to anyone sending a stamped self-addressed envelope to the Promoter a</w:t>
      </w:r>
      <w:r w:rsidR="001912A4">
        <w:t>t</w:t>
      </w:r>
      <w:r w:rsidRPr="008B60FC">
        <w:t xml:space="preserve"> the address set out above within 28 days of the closing date of promotion.</w:t>
      </w:r>
    </w:p>
    <w:p w14:paraId="10468C72" w14:textId="77777777" w:rsidR="003F14E0" w:rsidRDefault="003F14E0" w:rsidP="003F14E0">
      <w:pPr>
        <w:pStyle w:val="ListParagraph"/>
      </w:pPr>
    </w:p>
    <w:p w14:paraId="505F6C6B" w14:textId="0C50C2B0" w:rsidR="003F14E0" w:rsidRDefault="00234D93" w:rsidP="008B60FC">
      <w:pPr>
        <w:pStyle w:val="ListParagraph"/>
        <w:numPr>
          <w:ilvl w:val="0"/>
          <w:numId w:val="2"/>
        </w:numPr>
      </w:pPr>
      <w:r>
        <w:t xml:space="preserve">Palace Theatre </w:t>
      </w:r>
      <w:r w:rsidR="00485B85" w:rsidRPr="008B60FC">
        <w:t xml:space="preserve">does not accept responsibility for network, computer or software failures of any kind and has no responsibility for lost, </w:t>
      </w:r>
      <w:r w:rsidR="00886FDA" w:rsidRPr="008B60FC">
        <w:t>delayed,</w:t>
      </w:r>
      <w:r w:rsidR="00485B85" w:rsidRPr="008B60FC">
        <w:t xml:space="preserve"> or misdirected entries.</w:t>
      </w:r>
    </w:p>
    <w:p w14:paraId="77CF2C6B" w14:textId="77777777" w:rsidR="003F14E0" w:rsidRDefault="003F14E0" w:rsidP="003F14E0">
      <w:pPr>
        <w:pStyle w:val="ListParagraph"/>
      </w:pPr>
    </w:p>
    <w:p w14:paraId="4A330FEF" w14:textId="11498314" w:rsidR="003F14E0" w:rsidRDefault="00234D93" w:rsidP="008B60FC">
      <w:pPr>
        <w:pStyle w:val="ListParagraph"/>
        <w:numPr>
          <w:ilvl w:val="0"/>
          <w:numId w:val="2"/>
        </w:numPr>
      </w:pPr>
      <w:r>
        <w:t xml:space="preserve">Palace Theatre </w:t>
      </w:r>
      <w:r w:rsidR="00485B85" w:rsidRPr="008B60FC">
        <w:t xml:space="preserve">reserves the right to discount any inappropriate or offensive entries and to disqualify any entries if the Promoter, at its sole discretion, believes that there has been an attempt to manipulate or tamper with the operation of the promotion (including, without limitation, be setting up multiple email accounts </w:t>
      </w:r>
      <w:proofErr w:type="gramStart"/>
      <w:r w:rsidR="00485B85" w:rsidRPr="008B60FC">
        <w:t>in order to</w:t>
      </w:r>
      <w:proofErr w:type="gramEnd"/>
      <w:r w:rsidR="00485B85" w:rsidRPr="008B60FC">
        <w:t xml:space="preserve"> submit multiple entries).</w:t>
      </w:r>
    </w:p>
    <w:p w14:paraId="23F72947" w14:textId="77777777" w:rsidR="003F14E0" w:rsidRDefault="003F14E0" w:rsidP="003F14E0">
      <w:pPr>
        <w:pStyle w:val="ListParagraph"/>
      </w:pPr>
    </w:p>
    <w:p w14:paraId="78509791" w14:textId="4C363F07" w:rsidR="003F14E0" w:rsidRDefault="00234D93" w:rsidP="008B60FC">
      <w:pPr>
        <w:pStyle w:val="ListParagraph"/>
        <w:numPr>
          <w:ilvl w:val="0"/>
          <w:numId w:val="2"/>
        </w:numPr>
      </w:pPr>
      <w:r>
        <w:t xml:space="preserve">Palace Theatre </w:t>
      </w:r>
      <w:r w:rsidR="00485B85" w:rsidRPr="008B60FC">
        <w:t xml:space="preserve">does not accept any responsibility for any infringement of any </w:t>
      </w:r>
      <w:r w:rsidR="00886FDA" w:rsidRPr="008B60FC">
        <w:t>third-party</w:t>
      </w:r>
      <w:r w:rsidR="00485B85" w:rsidRPr="008B60FC">
        <w:t xml:space="preserve"> intellectual property rights caused by entrants entering this prize draw.</w:t>
      </w:r>
    </w:p>
    <w:p w14:paraId="46D3943B" w14:textId="77777777" w:rsidR="003F14E0" w:rsidRDefault="003F14E0" w:rsidP="003F14E0">
      <w:pPr>
        <w:pStyle w:val="ListParagraph"/>
      </w:pPr>
    </w:p>
    <w:p w14:paraId="024F8903" w14:textId="287B3605" w:rsidR="003F14E0" w:rsidRDefault="00485B85" w:rsidP="008B60FC">
      <w:pPr>
        <w:pStyle w:val="ListParagraph"/>
        <w:numPr>
          <w:ilvl w:val="0"/>
          <w:numId w:val="2"/>
        </w:numPr>
      </w:pPr>
      <w:r w:rsidRPr="008B60FC">
        <w:t>Except for the purpose of carrying out the promotion, contacting the winner and sending out prizes</w:t>
      </w:r>
      <w:r w:rsidR="001912A4">
        <w:t>,</w:t>
      </w:r>
      <w:r w:rsidRPr="008B60FC">
        <w:t xml:space="preserve"> </w:t>
      </w:r>
      <w:r w:rsidR="009D0BD3">
        <w:t xml:space="preserve">Palace Theatre </w:t>
      </w:r>
      <w:r w:rsidRPr="008B60FC">
        <w:t xml:space="preserve">will not use </w:t>
      </w:r>
      <w:r w:rsidR="00886FDA">
        <w:t xml:space="preserve">an </w:t>
      </w:r>
      <w:r w:rsidRPr="008B60FC">
        <w:t xml:space="preserve">entrant’s </w:t>
      </w:r>
      <w:r w:rsidR="003F14E0">
        <w:t>email address</w:t>
      </w:r>
      <w:r w:rsidRPr="008B60FC">
        <w:t xml:space="preserve"> without the express consent of the entrant</w:t>
      </w:r>
      <w:r w:rsidR="003F14E0">
        <w:t xml:space="preserve">. </w:t>
      </w:r>
      <w:r w:rsidRPr="008B60FC">
        <w:t xml:space="preserve">All </w:t>
      </w:r>
      <w:r w:rsidR="003F14E0">
        <w:t xml:space="preserve">other </w:t>
      </w:r>
      <w:r w:rsidRPr="008B60FC">
        <w:t xml:space="preserve">data will be destroyed within one week of the closing date. </w:t>
      </w:r>
      <w:r w:rsidRPr="005A0A5C">
        <w:t>See </w:t>
      </w:r>
      <w:hyperlink r:id="rId6" w:history="1">
        <w:r w:rsidR="005A0A5C" w:rsidRPr="005A0A5C">
          <w:rPr>
            <w:rStyle w:val="Hyperlink"/>
          </w:rPr>
          <w:t>Privacy Notice | Newark &amp; Sherwood District Council</w:t>
        </w:r>
      </w:hyperlink>
      <w:r w:rsidR="005A0A5C">
        <w:t xml:space="preserve"> </w:t>
      </w:r>
      <w:r w:rsidRPr="008B60FC">
        <w:t>for our full privacy policy.</w:t>
      </w:r>
    </w:p>
    <w:p w14:paraId="4047F528" w14:textId="77777777" w:rsidR="003F14E0" w:rsidRDefault="003F14E0" w:rsidP="003F14E0">
      <w:pPr>
        <w:pStyle w:val="ListParagraph"/>
      </w:pPr>
    </w:p>
    <w:p w14:paraId="59DD100F" w14:textId="31D5B849" w:rsidR="003F14E0" w:rsidRDefault="001912A4" w:rsidP="008B60FC">
      <w:pPr>
        <w:pStyle w:val="ListParagraph"/>
        <w:numPr>
          <w:ilvl w:val="0"/>
          <w:numId w:val="2"/>
        </w:numPr>
      </w:pPr>
      <w:r>
        <w:t>Entrants</w:t>
      </w:r>
      <w:r w:rsidR="00485B85" w:rsidRPr="008B60FC">
        <w:t xml:space="preserve"> agree to be bound by the decisions of </w:t>
      </w:r>
      <w:r w:rsidR="009D0BD3">
        <w:t xml:space="preserve">Palace Theatre </w:t>
      </w:r>
      <w:r w:rsidR="00485B85" w:rsidRPr="008B60FC">
        <w:t>which are final in all matters relating to the promotion. No correspondence will be entered into in respect of the Promoter’s decisions.</w:t>
      </w:r>
    </w:p>
    <w:p w14:paraId="10BE06D0" w14:textId="77777777" w:rsidR="003F14E0" w:rsidRDefault="003F14E0" w:rsidP="003F14E0">
      <w:pPr>
        <w:pStyle w:val="ListParagraph"/>
      </w:pPr>
    </w:p>
    <w:p w14:paraId="4681077E" w14:textId="42B2A126" w:rsidR="00485B85" w:rsidRPr="008B60FC" w:rsidRDefault="00485B85" w:rsidP="008B60FC">
      <w:pPr>
        <w:pStyle w:val="ListParagraph"/>
        <w:numPr>
          <w:ilvl w:val="0"/>
          <w:numId w:val="2"/>
        </w:numPr>
      </w:pPr>
      <w:r w:rsidRPr="008B60FC">
        <w:t>These terms and conditions shall be governed by and construed exclusively in accordance with the laws of England and the parties agree to submit to the exclusive jurisdiction of the Courts of England, including the seeking of all injunctive or ancillary relief actions.</w:t>
      </w:r>
    </w:p>
    <w:p w14:paraId="5F094171" w14:textId="77777777" w:rsidR="00322011" w:rsidRPr="008B60FC" w:rsidRDefault="00322011" w:rsidP="008B60FC"/>
    <w:sectPr w:rsidR="00322011" w:rsidRPr="008B6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F29"/>
    <w:multiLevelType w:val="hybridMultilevel"/>
    <w:tmpl w:val="AB683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FF4AC5"/>
    <w:multiLevelType w:val="multilevel"/>
    <w:tmpl w:val="67A8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300522">
    <w:abstractNumId w:val="1"/>
  </w:num>
  <w:num w:numId="2" w16cid:durableId="185252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85"/>
    <w:rsid w:val="0001766D"/>
    <w:rsid w:val="000764DD"/>
    <w:rsid w:val="00083F8E"/>
    <w:rsid w:val="000B5402"/>
    <w:rsid w:val="00111505"/>
    <w:rsid w:val="00134478"/>
    <w:rsid w:val="001912A4"/>
    <w:rsid w:val="001B2A19"/>
    <w:rsid w:val="001C61AA"/>
    <w:rsid w:val="001E7288"/>
    <w:rsid w:val="00205200"/>
    <w:rsid w:val="002200AE"/>
    <w:rsid w:val="00231AA7"/>
    <w:rsid w:val="00234503"/>
    <w:rsid w:val="00234D93"/>
    <w:rsid w:val="002856A9"/>
    <w:rsid w:val="002E34B6"/>
    <w:rsid w:val="00304E31"/>
    <w:rsid w:val="00322011"/>
    <w:rsid w:val="0036548D"/>
    <w:rsid w:val="003B1072"/>
    <w:rsid w:val="003D38A7"/>
    <w:rsid w:val="003D5EB5"/>
    <w:rsid w:val="003F14E0"/>
    <w:rsid w:val="003F3CD2"/>
    <w:rsid w:val="00414F70"/>
    <w:rsid w:val="00460871"/>
    <w:rsid w:val="00485B85"/>
    <w:rsid w:val="004925B0"/>
    <w:rsid w:val="004D2DA7"/>
    <w:rsid w:val="004F6CBA"/>
    <w:rsid w:val="00511F58"/>
    <w:rsid w:val="005A0A5C"/>
    <w:rsid w:val="005D3230"/>
    <w:rsid w:val="005E2072"/>
    <w:rsid w:val="005F5319"/>
    <w:rsid w:val="00654CF4"/>
    <w:rsid w:val="006A2BB5"/>
    <w:rsid w:val="006B78F8"/>
    <w:rsid w:val="006C64E1"/>
    <w:rsid w:val="00710C93"/>
    <w:rsid w:val="00732A87"/>
    <w:rsid w:val="00742BEB"/>
    <w:rsid w:val="00783FAF"/>
    <w:rsid w:val="00796589"/>
    <w:rsid w:val="007A6B7C"/>
    <w:rsid w:val="007D1A83"/>
    <w:rsid w:val="0088242E"/>
    <w:rsid w:val="00886FDA"/>
    <w:rsid w:val="008B60FC"/>
    <w:rsid w:val="008D7F30"/>
    <w:rsid w:val="00977EAB"/>
    <w:rsid w:val="00983D37"/>
    <w:rsid w:val="0099264F"/>
    <w:rsid w:val="00996472"/>
    <w:rsid w:val="009D0BD3"/>
    <w:rsid w:val="00A55014"/>
    <w:rsid w:val="00A87BF1"/>
    <w:rsid w:val="00A97219"/>
    <w:rsid w:val="00B531C6"/>
    <w:rsid w:val="00B80783"/>
    <w:rsid w:val="00BF557D"/>
    <w:rsid w:val="00C0619E"/>
    <w:rsid w:val="00CB42E5"/>
    <w:rsid w:val="00D53C44"/>
    <w:rsid w:val="00DA0562"/>
    <w:rsid w:val="00DA2AA6"/>
    <w:rsid w:val="00E26359"/>
    <w:rsid w:val="00E57DF1"/>
    <w:rsid w:val="00E7144E"/>
    <w:rsid w:val="00EE5C9E"/>
    <w:rsid w:val="00F0347D"/>
    <w:rsid w:val="00F2242C"/>
    <w:rsid w:val="00F42709"/>
    <w:rsid w:val="00F43545"/>
    <w:rsid w:val="00F63C6A"/>
    <w:rsid w:val="00F65F28"/>
    <w:rsid w:val="00F662D6"/>
    <w:rsid w:val="00F76BF5"/>
    <w:rsid w:val="00F86665"/>
    <w:rsid w:val="00F87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5CB0"/>
  <w15:chartTrackingRefBased/>
  <w15:docId w15:val="{915E7483-4176-4406-8526-90A5E829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B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85B85"/>
    <w:rPr>
      <w:color w:val="0000FF"/>
      <w:u w:val="single"/>
    </w:rPr>
  </w:style>
  <w:style w:type="character" w:styleId="Strong">
    <w:name w:val="Strong"/>
    <w:basedOn w:val="DefaultParagraphFont"/>
    <w:uiPriority w:val="22"/>
    <w:qFormat/>
    <w:rsid w:val="00485B85"/>
    <w:rPr>
      <w:b/>
      <w:bCs/>
    </w:rPr>
  </w:style>
  <w:style w:type="paragraph" w:styleId="ListParagraph">
    <w:name w:val="List Paragraph"/>
    <w:basedOn w:val="Normal"/>
    <w:uiPriority w:val="34"/>
    <w:qFormat/>
    <w:rsid w:val="008B60FC"/>
    <w:pPr>
      <w:ind w:left="720"/>
      <w:contextualSpacing/>
    </w:pPr>
  </w:style>
  <w:style w:type="character" w:styleId="UnresolvedMention">
    <w:name w:val="Unresolved Mention"/>
    <w:basedOn w:val="DefaultParagraphFont"/>
    <w:uiPriority w:val="99"/>
    <w:semiHidden/>
    <w:unhideWhenUsed/>
    <w:rsid w:val="005A0A5C"/>
    <w:rPr>
      <w:color w:val="605E5C"/>
      <w:shd w:val="clear" w:color="auto" w:fill="E1DFDD"/>
    </w:rPr>
  </w:style>
  <w:style w:type="paragraph" w:styleId="Revision">
    <w:name w:val="Revision"/>
    <w:hidden/>
    <w:uiPriority w:val="99"/>
    <w:semiHidden/>
    <w:rsid w:val="003D5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7796">
      <w:bodyDiv w:val="1"/>
      <w:marLeft w:val="0"/>
      <w:marRight w:val="0"/>
      <w:marTop w:val="0"/>
      <w:marBottom w:val="0"/>
      <w:divBdr>
        <w:top w:val="none" w:sz="0" w:space="0" w:color="auto"/>
        <w:left w:val="none" w:sz="0" w:space="0" w:color="auto"/>
        <w:bottom w:val="none" w:sz="0" w:space="0" w:color="auto"/>
        <w:right w:val="none" w:sz="0" w:space="0" w:color="auto"/>
      </w:divBdr>
    </w:div>
    <w:div w:id="784814050">
      <w:bodyDiv w:val="1"/>
      <w:marLeft w:val="0"/>
      <w:marRight w:val="0"/>
      <w:marTop w:val="0"/>
      <w:marBottom w:val="0"/>
      <w:divBdr>
        <w:top w:val="none" w:sz="0" w:space="0" w:color="auto"/>
        <w:left w:val="none" w:sz="0" w:space="0" w:color="auto"/>
        <w:bottom w:val="none" w:sz="0" w:space="0" w:color="auto"/>
        <w:right w:val="none" w:sz="0" w:space="0" w:color="auto"/>
      </w:divBdr>
    </w:div>
    <w:div w:id="1353414980">
      <w:bodyDiv w:val="1"/>
      <w:marLeft w:val="0"/>
      <w:marRight w:val="0"/>
      <w:marTop w:val="0"/>
      <w:marBottom w:val="0"/>
      <w:divBdr>
        <w:top w:val="none" w:sz="0" w:space="0" w:color="auto"/>
        <w:left w:val="none" w:sz="0" w:space="0" w:color="auto"/>
        <w:bottom w:val="none" w:sz="0" w:space="0" w:color="auto"/>
        <w:right w:val="none" w:sz="0" w:space="0" w:color="auto"/>
      </w:divBdr>
    </w:div>
    <w:div w:id="2118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ark-sherwooddc.gov.uk/privacynotice/" TargetMode="External"/><Relationship Id="rId5" Type="http://schemas.openxmlformats.org/officeDocument/2006/relationships/hyperlink" Target="https://www.facebook.com/term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8b874e-dfb2-48d0-a400-376ea3f91748}" enabled="0" method="" siteId="{3d8b874e-dfb2-48d0-a400-376ea3f91748}" removed="1"/>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Huthwaite</dc:creator>
  <cp:keywords/>
  <dc:description/>
  <cp:lastModifiedBy>Alicia Bailey</cp:lastModifiedBy>
  <cp:revision>11</cp:revision>
  <dcterms:created xsi:type="dcterms:W3CDTF">2025-02-21T12:51:00Z</dcterms:created>
  <dcterms:modified xsi:type="dcterms:W3CDTF">2025-03-07T11:11:00Z</dcterms:modified>
</cp:coreProperties>
</file>